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BB6" w:rsidRDefault="006D1AF6">
      <w:proofErr w:type="spellStart"/>
      <w:r>
        <w:t>GdR</w:t>
      </w:r>
      <w:proofErr w:type="spellEnd"/>
      <w:r>
        <w:t xml:space="preserve"> APPEL</w:t>
      </w:r>
    </w:p>
    <w:p w:rsidR="006D1AF6" w:rsidRDefault="00162064">
      <w:r>
        <w:t>Questions préparatoire</w:t>
      </w:r>
      <w:r w:rsidR="00FB59E1">
        <w:t>s</w:t>
      </w:r>
      <w:r>
        <w:t xml:space="preserve"> au doc </w:t>
      </w:r>
      <w:r w:rsidR="006D1AF6">
        <w:t>Feuille de Route</w:t>
      </w:r>
    </w:p>
    <w:p w:rsidR="00162064" w:rsidRDefault="00162064"/>
    <w:p w:rsidR="006D1AF6" w:rsidRDefault="006D1AF6">
      <w:r>
        <w:t>Contexte international et motivations, situer les efforts</w:t>
      </w:r>
      <w:r w:rsidR="005F4F52">
        <w:t>,</w:t>
      </w:r>
      <w:r>
        <w:t xml:space="preserve"> activité</w:t>
      </w:r>
      <w:r w:rsidR="005F4F52">
        <w:t>s</w:t>
      </w:r>
      <w:r>
        <w:t xml:space="preserve"> ou projets français dans les différents aspects :</w:t>
      </w:r>
    </w:p>
    <w:p w:rsidR="006D1AF6" w:rsidRDefault="006D1AF6">
      <w:r>
        <w:t>Quels concepts sont les plus appropriés pour construire un accélérateur laser plasma (électrons, ions)</w:t>
      </w:r>
      <w:r w:rsidR="00FB59E1">
        <w:t> ? Quels paramètres viser pour les faisceaux de particules ?</w:t>
      </w:r>
      <w:bookmarkStart w:id="0" w:name="_GoBack"/>
      <w:bookmarkEnd w:id="0"/>
      <w:r w:rsidR="00FB59E1">
        <w:t xml:space="preserve"> </w:t>
      </w:r>
    </w:p>
    <w:p w:rsidR="006D1AF6" w:rsidRDefault="006D1AF6">
      <w:r>
        <w:t xml:space="preserve">Quels sont les outils (modèles, codes) de </w:t>
      </w:r>
      <w:proofErr w:type="gramStart"/>
      <w:r>
        <w:t>simulation disponibles</w:t>
      </w:r>
      <w:proofErr w:type="gramEnd"/>
      <w:r>
        <w:t> ? performances, fiabilité, limites ? quels développements sont nécessaires ?</w:t>
      </w:r>
    </w:p>
    <w:p w:rsidR="006D1AF6" w:rsidRDefault="006D1AF6">
      <w:r>
        <w:t xml:space="preserve">Quelles pourraient être les structures d’un accélérateur plasma ? éléments de transport entre étages, focalisation, diagnostics de faisceaux. Investissements possibles des groupes </w:t>
      </w:r>
      <w:proofErr w:type="gramStart"/>
      <w:r>
        <w:t>français  sur</w:t>
      </w:r>
      <w:proofErr w:type="gramEnd"/>
      <w:r>
        <w:t xml:space="preserve"> ces aspects</w:t>
      </w:r>
    </w:p>
    <w:p w:rsidR="006D1AF6" w:rsidRDefault="006D1AF6">
      <w:r>
        <w:t xml:space="preserve">Quelle R&amp;D expérimentale, en cours ou à prévoir : test de concepts et de techniques, activité expérimentale utilisant les installations </w:t>
      </w:r>
      <w:proofErr w:type="spellStart"/>
      <w:r>
        <w:t>fr</w:t>
      </w:r>
      <w:proofErr w:type="spellEnd"/>
      <w:r>
        <w:t xml:space="preserve"> ou internationales</w:t>
      </w:r>
      <w:r w:rsidR="00FB59E1">
        <w:t> ?</w:t>
      </w:r>
    </w:p>
    <w:p w:rsidR="006D1AF6" w:rsidRDefault="006D1AF6">
      <w:r>
        <w:t xml:space="preserve">Quelles applications développer particulièrement au niveau </w:t>
      </w:r>
      <w:proofErr w:type="spellStart"/>
      <w:r>
        <w:t>fr</w:t>
      </w:r>
      <w:proofErr w:type="spellEnd"/>
      <w:r w:rsidR="00016003">
        <w:t> ?</w:t>
      </w:r>
    </w:p>
    <w:p w:rsidR="006D1AF6" w:rsidRDefault="006D1AF6"/>
    <w:sectPr w:rsidR="006D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F6"/>
    <w:rsid w:val="00016003"/>
    <w:rsid w:val="00162064"/>
    <w:rsid w:val="002612A4"/>
    <w:rsid w:val="005F4F52"/>
    <w:rsid w:val="006D1AF6"/>
    <w:rsid w:val="00904BB6"/>
    <w:rsid w:val="00FB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1278"/>
  <w15:chartTrackingRefBased/>
  <w15:docId w15:val="{98E675F2-87F2-4F9A-A808-6B38B7A5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</cp:lastModifiedBy>
  <cp:revision>4</cp:revision>
  <dcterms:created xsi:type="dcterms:W3CDTF">2020-11-13T15:58:00Z</dcterms:created>
  <dcterms:modified xsi:type="dcterms:W3CDTF">2020-11-16T18:36:00Z</dcterms:modified>
</cp:coreProperties>
</file>